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CC01" w14:textId="2713BBDE" w:rsidR="003B4D4F" w:rsidRPr="00947C58" w:rsidRDefault="003B4D4F" w:rsidP="003B4D4F">
      <w:pPr>
        <w:jc w:val="center"/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C58"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Association A3 Arles-Camargue</w:t>
      </w:r>
    </w:p>
    <w:p w14:paraId="7128D810" w14:textId="2E22B657" w:rsidR="003B4D4F" w:rsidRPr="00947C58" w:rsidRDefault="003B4D4F" w:rsidP="003B4D4F">
      <w:pPr>
        <w:jc w:val="center"/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C58"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Plateforme de répit pour les aidants</w:t>
      </w:r>
    </w:p>
    <w:p w14:paraId="01FFB400" w14:textId="77777777" w:rsidR="00940301" w:rsidRDefault="003B4D4F" w:rsidP="003B4D4F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D4F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Permanence au CCAS </w:t>
      </w:r>
    </w:p>
    <w:p w14:paraId="2457AA64" w14:textId="49A924F6" w:rsidR="003B4D4F" w:rsidRDefault="00940301" w:rsidP="003B4D4F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avec</w:t>
      </w:r>
      <w:proofErr w:type="gramEnd"/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</w:t>
      </w:r>
      <w:r w:rsidR="00947C58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sans rendez-vous</w:t>
      </w:r>
    </w:p>
    <w:p w14:paraId="2B0AD82F" w14:textId="4CF6DA58" w:rsidR="003B4D4F" w:rsidRDefault="003B4D4F" w:rsidP="003B4D4F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D4F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 3ème vendredi de chaque mois</w:t>
      </w:r>
      <w:r w:rsidR="00947C58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233571" w14:textId="7E3191A3" w:rsidR="00947C58" w:rsidRPr="00940301" w:rsidRDefault="00947C58" w:rsidP="003B4D4F">
      <w:pPr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301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09h00 à 12h00</w:t>
      </w:r>
    </w:p>
    <w:p w14:paraId="58A800EA" w14:textId="237BFEE5" w:rsidR="003B4D4F" w:rsidRPr="003B4D4F" w:rsidRDefault="003B4D4F" w:rsidP="003B4D4F">
      <w:pPr>
        <w:jc w:val="center"/>
        <w:rPr>
          <w:b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4472C4" w:themeColor="accent1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A1C36EF" wp14:editId="3F6BF97A">
            <wp:simplePos x="0" y="0"/>
            <wp:positionH relativeFrom="margin">
              <wp:posOffset>7778750</wp:posOffset>
            </wp:positionH>
            <wp:positionV relativeFrom="paragraph">
              <wp:posOffset>494206</wp:posOffset>
            </wp:positionV>
            <wp:extent cx="1996124" cy="1413334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350" cy="1414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4472C4" w:themeColor="accent1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BE6F190" wp14:editId="3D99DD77">
            <wp:simplePos x="0" y="0"/>
            <wp:positionH relativeFrom="margin">
              <wp:align>left</wp:align>
            </wp:positionH>
            <wp:positionV relativeFrom="paragraph">
              <wp:posOffset>477520</wp:posOffset>
            </wp:positionV>
            <wp:extent cx="2185035" cy="1422400"/>
            <wp:effectExtent l="0" t="0" r="571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D4F">
        <w:rPr>
          <w:b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07.77.28.85.65</w:t>
      </w:r>
    </w:p>
    <w:p w14:paraId="0329BE0D" w14:textId="3894C373" w:rsidR="003B4D4F" w:rsidRPr="003B4D4F" w:rsidRDefault="003B4D4F" w:rsidP="003B4D4F">
      <w:pPr>
        <w:jc w:val="center"/>
        <w:rPr>
          <w:b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D4F">
        <w:rPr>
          <w:b/>
          <w:bCs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www.association-a3.fr</w:t>
      </w:r>
    </w:p>
    <w:sectPr w:rsidR="003B4D4F" w:rsidRPr="003B4D4F" w:rsidSect="003B4D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4F"/>
    <w:rsid w:val="003B4D4F"/>
    <w:rsid w:val="003F5638"/>
    <w:rsid w:val="00940301"/>
    <w:rsid w:val="0094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45D"/>
  <w15:chartTrackingRefBased/>
  <w15:docId w15:val="{4B391134-7FB5-4D8E-ACE1-F5D26CE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PLATEFORME A3 ARLES -CAMARGUE</dc:creator>
  <cp:keywords/>
  <dc:description/>
  <cp:lastModifiedBy>Camille DUPRE</cp:lastModifiedBy>
  <cp:revision>3</cp:revision>
  <dcterms:created xsi:type="dcterms:W3CDTF">2021-09-27T13:32:00Z</dcterms:created>
  <dcterms:modified xsi:type="dcterms:W3CDTF">2021-09-27T14:13:00Z</dcterms:modified>
</cp:coreProperties>
</file>